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D23F" w14:textId="77777777" w:rsidR="00A34002" w:rsidRPr="00C92FAD" w:rsidRDefault="00A34002" w:rsidP="00A34002">
      <w:pPr>
        <w:pStyle w:val="Heading1"/>
      </w:pPr>
      <w:r w:rsidRPr="002F4D8F">
        <w:t>20AD41E5</w:t>
      </w:r>
      <w:r>
        <w:t xml:space="preserve"> - </w:t>
      </w:r>
      <w:r w:rsidRPr="005A3F0B">
        <w:t>NATURE INSPIRED COMPUTING FOR DATA SCIENCE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A34002" w14:paraId="344C4DC4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2472DC" w14:textId="77777777" w:rsidR="00A34002" w:rsidRPr="00BE68A5" w:rsidRDefault="00A34002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572FB3" w14:textId="77777777" w:rsidR="00A34002" w:rsidRDefault="00A34002" w:rsidP="004C7F98">
            <w:pPr>
              <w:pStyle w:val="Paragraph"/>
            </w:pPr>
            <w: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CDAE55" w14:textId="77777777" w:rsidR="00A34002" w:rsidRPr="003D172D" w:rsidRDefault="00A34002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A5D795" w14:textId="77777777" w:rsidR="00A34002" w:rsidRPr="0028330E" w:rsidRDefault="00A34002" w:rsidP="004C7F98">
            <w:pPr>
              <w:pStyle w:val="Paragraph"/>
            </w:pPr>
            <w:r>
              <w:t>3</w:t>
            </w:r>
          </w:p>
        </w:tc>
      </w:tr>
      <w:tr w:rsidR="00A34002" w14:paraId="65F8C680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501B7C" w14:textId="77777777" w:rsidR="00A34002" w:rsidRPr="00BE68A5" w:rsidRDefault="00A34002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3B6899" w14:textId="77777777" w:rsidR="00A34002" w:rsidRDefault="00A34002" w:rsidP="004C7F98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287580" w14:textId="77777777" w:rsidR="00A34002" w:rsidRPr="003D172D" w:rsidRDefault="00A34002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060A8" w14:textId="77777777" w:rsidR="00A34002" w:rsidRPr="0028330E" w:rsidRDefault="00A34002" w:rsidP="004C7F98">
            <w:pPr>
              <w:pStyle w:val="Paragraph"/>
            </w:pPr>
            <w:r>
              <w:t>3-0-0</w:t>
            </w:r>
          </w:p>
        </w:tc>
      </w:tr>
      <w:tr w:rsidR="00A34002" w14:paraId="5BD5157C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E4028E" w14:textId="77777777" w:rsidR="00A34002" w:rsidRPr="00BE68A5" w:rsidRDefault="00A34002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42C433" w14:textId="77777777" w:rsidR="00A34002" w:rsidRDefault="00A34002" w:rsidP="004C7F98">
            <w:pPr>
              <w:pStyle w:val="Paragraph"/>
            </w:pPr>
            <w:r>
              <w:rPr>
                <w:rFonts w:ascii="Times-Roman" w:hAnsi="Times-Roman" w:cs="Times-Roman"/>
              </w:rPr>
              <w:t>Design and analysis of algorithms.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6D9E5C" w14:textId="77777777" w:rsidR="00A34002" w:rsidRPr="003D172D" w:rsidRDefault="00A34002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0961145B" w14:textId="77777777" w:rsidR="00A34002" w:rsidRPr="003D172D" w:rsidRDefault="00A34002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6C568DF2" w14:textId="77777777" w:rsidR="00A34002" w:rsidRPr="003D172D" w:rsidRDefault="00A34002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90612B" w14:textId="77777777" w:rsidR="00A34002" w:rsidRDefault="00A34002" w:rsidP="004C7F98">
            <w:pPr>
              <w:pStyle w:val="Paragraph"/>
            </w:pPr>
            <w:r>
              <w:t>40</w:t>
            </w:r>
          </w:p>
          <w:p w14:paraId="70EC89F5" w14:textId="77777777" w:rsidR="00A34002" w:rsidRDefault="00A34002" w:rsidP="004C7F98">
            <w:pPr>
              <w:pStyle w:val="Paragraph"/>
            </w:pPr>
            <w:r>
              <w:t>60</w:t>
            </w:r>
          </w:p>
          <w:p w14:paraId="3D7565F4" w14:textId="77777777" w:rsidR="00A34002" w:rsidRPr="0028330E" w:rsidRDefault="00A34002" w:rsidP="004C7F98">
            <w:pPr>
              <w:pStyle w:val="Paragraph"/>
            </w:pPr>
            <w:r>
              <w:t>100</w:t>
            </w:r>
          </w:p>
        </w:tc>
      </w:tr>
      <w:tr w:rsidR="00A34002" w14:paraId="2A79D15D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A619B4" w14:textId="77777777" w:rsidR="00A34002" w:rsidRPr="00BE68A5" w:rsidRDefault="00A34002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34D832" w14:textId="77777777" w:rsidR="00A34002" w:rsidRDefault="00A34002" w:rsidP="00A34002">
            <w:pPr>
              <w:pStyle w:val="Paragraph"/>
              <w:numPr>
                <w:ilvl w:val="0"/>
                <w:numId w:val="2"/>
              </w:numPr>
            </w:pPr>
            <w:r>
              <w:t>To establish basic knowledge in Nature inspired techniques and understand the need for approximation algorithms.</w:t>
            </w:r>
          </w:p>
          <w:p w14:paraId="0156CCC9" w14:textId="77777777" w:rsidR="00A34002" w:rsidRDefault="00A34002" w:rsidP="00A34002">
            <w:pPr>
              <w:pStyle w:val="Paragraph"/>
              <w:numPr>
                <w:ilvl w:val="0"/>
                <w:numId w:val="2"/>
              </w:numPr>
            </w:pPr>
            <w:r>
              <w:t>Design algorithms that utilize the collective intelligence of simple organisms to solve problems.</w:t>
            </w:r>
          </w:p>
          <w:p w14:paraId="79FAED98" w14:textId="77777777" w:rsidR="00A34002" w:rsidRDefault="00A34002" w:rsidP="004C7F98">
            <w:pPr>
              <w:pStyle w:val="Paragraph"/>
            </w:pPr>
          </w:p>
        </w:tc>
      </w:tr>
    </w:tbl>
    <w:p w14:paraId="1E61A671" w14:textId="77777777" w:rsidR="00A34002" w:rsidRDefault="00A34002" w:rsidP="00A34002">
      <w:pPr>
        <w:pStyle w:val="NoSpacing"/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A34002" w14:paraId="023F20EF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3B05BC" w14:textId="77777777" w:rsidR="00A34002" w:rsidRPr="00D85B34" w:rsidRDefault="00A34002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57B81E" w14:textId="77777777" w:rsidR="00A34002" w:rsidRPr="0028330E" w:rsidRDefault="00A34002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A34002" w14:paraId="1D881971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F0F9F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71357" w14:textId="77777777" w:rsidR="00A34002" w:rsidRDefault="00A34002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5DD384" w14:textId="77777777" w:rsidR="00A34002" w:rsidRPr="00885140" w:rsidRDefault="00A34002" w:rsidP="004C7F98">
            <w:pPr>
              <w:pStyle w:val="Paragraph"/>
            </w:pPr>
            <w:r>
              <w:t>Understanding the basis of natural inspired algorithms.</w:t>
            </w:r>
          </w:p>
        </w:tc>
      </w:tr>
      <w:tr w:rsidR="00A34002" w14:paraId="3BADB839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44B728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33285D" w14:textId="77777777" w:rsidR="00A34002" w:rsidRDefault="00A34002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A03F6B" w14:textId="77777777" w:rsidR="00A34002" w:rsidRPr="00885140" w:rsidRDefault="00A34002" w:rsidP="004C7F98">
            <w:pPr>
              <w:pStyle w:val="Paragraph"/>
            </w:pPr>
            <w:r>
              <w:rPr>
                <w:rFonts w:ascii="Times-Roman" w:hAnsi="Times-Roman" w:cs="Times-Roman"/>
              </w:rPr>
              <w:t>Identify the Nature Inspired Computing Techniques and their classifications.</w:t>
            </w:r>
          </w:p>
        </w:tc>
      </w:tr>
      <w:tr w:rsidR="00A34002" w14:paraId="3C6783DD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814012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3B275" w14:textId="77777777" w:rsidR="00A34002" w:rsidRDefault="00A34002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61E3A8" w14:textId="77777777" w:rsidR="00A34002" w:rsidRPr="00885140" w:rsidRDefault="00A34002" w:rsidP="004C7F98">
            <w:pPr>
              <w:pStyle w:val="Paragraph"/>
            </w:pPr>
            <w:r>
              <w:rPr>
                <w:rFonts w:ascii="Times-Roman" w:hAnsi="Times-Roman" w:cs="Times-Roman"/>
              </w:rPr>
              <w:t>Design and modify different classical Nature Inspired algorithms in terms of Initialization, Processing and Stopping Criteria.</w:t>
            </w:r>
          </w:p>
        </w:tc>
      </w:tr>
      <w:tr w:rsidR="00A34002" w14:paraId="3D66687B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3A9B69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8FB16" w14:textId="77777777" w:rsidR="00A34002" w:rsidRDefault="00A34002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756312" w14:textId="77777777" w:rsidR="00A34002" w:rsidRPr="00885140" w:rsidRDefault="00A34002" w:rsidP="004C7F98">
            <w:pPr>
              <w:pStyle w:val="Paragraph"/>
            </w:pPr>
            <w:r>
              <w:t xml:space="preserve"> </w:t>
            </w:r>
            <w:r>
              <w:rPr>
                <w:rFonts w:ascii="Times-Roman" w:hAnsi="Times-Roman" w:cs="Times-Roman"/>
              </w:rPr>
              <w:t>Develop basic knowledge of PSO Nature Inspired Computing Technique and their working principle.</w:t>
            </w:r>
          </w:p>
        </w:tc>
      </w:tr>
      <w:tr w:rsidR="00A34002" w14:paraId="68F3927E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C30057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0D248" w14:textId="77777777" w:rsidR="00A34002" w:rsidRDefault="00A34002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C01BB3" w14:textId="77777777" w:rsidR="00A34002" w:rsidRPr="00885140" w:rsidRDefault="00A34002" w:rsidP="004C7F98">
            <w:pPr>
              <w:pStyle w:val="Paragraph"/>
            </w:pPr>
            <w:r>
              <w:rPr>
                <w:rFonts w:ascii="Times-Roman" w:hAnsi="Times-Roman" w:cs="Times-Roman"/>
              </w:rPr>
              <w:t>Understanding basic knowledge of Firefly Nature Inspired Computing Technique and their working principle.</w:t>
            </w:r>
          </w:p>
        </w:tc>
      </w:tr>
      <w:tr w:rsidR="00A34002" w14:paraId="5270D26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47DE43" w14:textId="77777777" w:rsidR="00A34002" w:rsidRPr="00D85B34" w:rsidRDefault="00A34002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269F28" w14:textId="77777777" w:rsidR="00A34002" w:rsidRDefault="00A34002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B4B42B" w14:textId="77777777" w:rsidR="00A34002" w:rsidRPr="00885140" w:rsidRDefault="00A34002" w:rsidP="004C7F98">
            <w:pPr>
              <w:pStyle w:val="Paragraph"/>
            </w:pPr>
            <w:r>
              <w:rPr>
                <w:rFonts w:eastAsia="Times New Roman"/>
              </w:rPr>
              <w:t xml:space="preserve">Describe the different Hybrid algorithms and </w:t>
            </w:r>
            <w:r>
              <w:rPr>
                <w:rFonts w:ascii="Times-Roman" w:hAnsi="Times-Roman" w:cs="Times-Roman"/>
              </w:rPr>
              <w:t>their working principle.</w:t>
            </w:r>
            <w:r>
              <w:rPr>
                <w:rFonts w:eastAsia="Times New Roman"/>
              </w:rPr>
              <w:t xml:space="preserve"> .</w:t>
            </w:r>
          </w:p>
        </w:tc>
      </w:tr>
      <w:tr w:rsidR="00A34002" w14:paraId="31CB75E9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439759" w14:textId="77777777" w:rsidR="00A34002" w:rsidRPr="00D85B34" w:rsidRDefault="00A34002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120F71" w14:textId="77777777" w:rsidR="00A34002" w:rsidRDefault="00A34002" w:rsidP="004C7F98">
            <w:pPr>
              <w:pStyle w:val="UNITs"/>
            </w:pPr>
            <w:r>
              <w:t>UNIT-I</w:t>
            </w:r>
          </w:p>
          <w:p w14:paraId="10E7414A" w14:textId="77777777" w:rsidR="00A34002" w:rsidRPr="00451AD0" w:rsidRDefault="00A34002" w:rsidP="004C7F98">
            <w:pPr>
              <w:pStyle w:val="Paragraph"/>
              <w:rPr>
                <w:lang w:eastAsia="en-IN"/>
              </w:rPr>
            </w:pPr>
            <w:r w:rsidRPr="005270A4">
              <w:rPr>
                <w:b/>
                <w:lang w:eastAsia="en-IN"/>
              </w:rPr>
              <w:t>Introduction</w:t>
            </w:r>
            <w:r w:rsidRPr="00451AD0">
              <w:rPr>
                <w:lang w:eastAsia="en-IN"/>
              </w:rPr>
              <w:t>: What is an Algorithm, Newton’s Method, Optimization, Gradient-Based Algorithms, Hill Climbing with Random Restart, Search for Optimality, No-Free-Lunch Theorems, NFL Theorems, Choice of Algorithms, Nature-Inspired Meta</w:t>
            </w:r>
            <w:r>
              <w:rPr>
                <w:lang w:eastAsia="en-IN"/>
              </w:rPr>
              <w:t xml:space="preserve"> </w:t>
            </w:r>
            <w:r w:rsidRPr="00451AD0">
              <w:rPr>
                <w:lang w:eastAsia="en-IN"/>
              </w:rPr>
              <w:t>heuristics, A Brief History of Meta</w:t>
            </w:r>
            <w:r>
              <w:rPr>
                <w:lang w:eastAsia="en-IN"/>
              </w:rPr>
              <w:t xml:space="preserve"> </w:t>
            </w:r>
            <w:r w:rsidRPr="00451AD0">
              <w:rPr>
                <w:lang w:eastAsia="en-IN"/>
              </w:rPr>
              <w:t>heuristics</w:t>
            </w:r>
          </w:p>
          <w:p w14:paraId="12C06231" w14:textId="77777777" w:rsidR="00A34002" w:rsidRPr="00AB4095" w:rsidRDefault="00A34002" w:rsidP="004C7F98">
            <w:pPr>
              <w:pStyle w:val="Paragraph"/>
            </w:pPr>
          </w:p>
          <w:p w14:paraId="7983AF04" w14:textId="77777777" w:rsidR="00A34002" w:rsidRDefault="00A34002" w:rsidP="004C7F98">
            <w:pPr>
              <w:pStyle w:val="UNITs"/>
            </w:pPr>
            <w:r>
              <w:t>UNIT-II</w:t>
            </w:r>
          </w:p>
          <w:p w14:paraId="4BDE15A7" w14:textId="77777777" w:rsidR="00A34002" w:rsidRDefault="00A34002" w:rsidP="004C7F98">
            <w:pPr>
              <w:pStyle w:val="Paragraph"/>
            </w:pPr>
            <w:r w:rsidRPr="005270A4">
              <w:rPr>
                <w:rFonts w:eastAsia="Times New Roman"/>
                <w:b/>
                <w:color w:val="231F20"/>
                <w:lang w:eastAsia="en-IN"/>
              </w:rPr>
              <w:t>Analysis of Optimization Algorithms:</w:t>
            </w:r>
            <w:r w:rsidRPr="005270A4">
              <w:rPr>
                <w:rFonts w:eastAsia="Times New Roman"/>
                <w:color w:val="231F20"/>
                <w:lang w:eastAsia="en-IN"/>
              </w:rPr>
              <w:t xml:space="preserve"> Algorithm as an Iterative Process, An Ideal Algorithm? A Self-Organization System, Exploration and Exploitation, Evolutionary Operators, Nature-Inspired Algorithms, Simulated Annealing, Genetic Algorithms, Differential Evolution, Ant and Bee Algorithms, Particle Swarm Optimization, The Firefly Algorithm, Cuckoo Search, The Bat Algorithm, Harmony Search, The Flower Algorithm,</w:t>
            </w:r>
          </w:p>
          <w:p w14:paraId="21F18269" w14:textId="77777777" w:rsidR="00A34002" w:rsidRDefault="00A34002" w:rsidP="004C7F98">
            <w:pPr>
              <w:pStyle w:val="UNITs"/>
            </w:pPr>
            <w:r>
              <w:t>UNIT-III</w:t>
            </w:r>
          </w:p>
          <w:p w14:paraId="4924A859" w14:textId="77777777" w:rsidR="00A34002" w:rsidRDefault="00A34002" w:rsidP="004C7F98">
            <w:pPr>
              <w:pStyle w:val="Paragraph"/>
              <w:rPr>
                <w:lang w:eastAsia="en-IN"/>
              </w:rPr>
            </w:pPr>
            <w:r w:rsidRPr="00552473">
              <w:rPr>
                <w:b/>
                <w:lang w:eastAsia="en-IN"/>
              </w:rPr>
              <w:t>Steel Annealing Algorithm:</w:t>
            </w:r>
            <w:r>
              <w:rPr>
                <w:lang w:eastAsia="en-IN"/>
              </w:rPr>
              <w:t xml:space="preserve"> </w:t>
            </w:r>
            <w:r w:rsidRPr="003D2C9B">
              <w:rPr>
                <w:lang w:eastAsia="en-IN"/>
              </w:rPr>
              <w:t>Annealing and Boltzmann Distribution, Parameters, Unconstrained Optimization, Basic Convergence Properties, SA Behavio</w:t>
            </w:r>
            <w:r>
              <w:rPr>
                <w:lang w:eastAsia="en-IN"/>
              </w:rPr>
              <w:t>u</w:t>
            </w:r>
            <w:r w:rsidRPr="003D2C9B">
              <w:rPr>
                <w:lang w:eastAsia="en-IN"/>
              </w:rPr>
              <w:t>r in Practice, Stochastic Tunnelling</w:t>
            </w:r>
            <w:r>
              <w:rPr>
                <w:lang w:eastAsia="en-IN"/>
              </w:rPr>
              <w:t>.</w:t>
            </w:r>
          </w:p>
          <w:p w14:paraId="1E5B2CA2" w14:textId="77777777" w:rsidR="00A34002" w:rsidRDefault="00A34002" w:rsidP="004C7F98">
            <w:pPr>
              <w:pStyle w:val="Paragraph"/>
              <w:rPr>
                <w:lang w:eastAsia="en-IN"/>
              </w:rPr>
            </w:pPr>
          </w:p>
          <w:p w14:paraId="2ACC1593" w14:textId="77777777" w:rsidR="00A34002" w:rsidRPr="00552473" w:rsidRDefault="00A34002" w:rsidP="004C7F98">
            <w:pPr>
              <w:pStyle w:val="Paragraph"/>
              <w:rPr>
                <w:lang w:eastAsia="en-IN"/>
              </w:rPr>
            </w:pPr>
            <w:r w:rsidRPr="00552473">
              <w:rPr>
                <w:b/>
                <w:lang w:eastAsia="en-IN"/>
              </w:rPr>
              <w:t>Genetic Algorithms:</w:t>
            </w:r>
            <w:r w:rsidRPr="00552473">
              <w:rPr>
                <w:lang w:eastAsia="en-IN"/>
              </w:rPr>
              <w:t xml:space="preserve"> Introduction</w:t>
            </w:r>
            <w:r>
              <w:rPr>
                <w:lang w:eastAsia="en-IN"/>
              </w:rPr>
              <w:t>,</w:t>
            </w:r>
            <w:r w:rsidRPr="00552473">
              <w:rPr>
                <w:lang w:eastAsia="en-IN"/>
              </w:rPr>
              <w:t xml:space="preserve"> Role of Genetic Operators, Choice of Parameters, GA Variants, Schema Theorem, Convergence Analysis.</w:t>
            </w:r>
          </w:p>
          <w:p w14:paraId="72647041" w14:textId="77777777" w:rsidR="00A34002" w:rsidRDefault="00A34002" w:rsidP="004C7F98">
            <w:pPr>
              <w:pStyle w:val="Paragraph"/>
            </w:pPr>
          </w:p>
          <w:p w14:paraId="1233753D" w14:textId="77777777" w:rsidR="00A34002" w:rsidRDefault="00A34002" w:rsidP="004C7F98">
            <w:pPr>
              <w:pStyle w:val="Paragraph"/>
            </w:pPr>
          </w:p>
          <w:p w14:paraId="5B254FF1" w14:textId="77777777" w:rsidR="00A34002" w:rsidRDefault="00A34002" w:rsidP="004C7F98">
            <w:pPr>
              <w:pStyle w:val="Paragraph"/>
            </w:pPr>
          </w:p>
          <w:p w14:paraId="4178C5E4" w14:textId="77777777" w:rsidR="00A34002" w:rsidRDefault="00A34002" w:rsidP="004C7F98">
            <w:pPr>
              <w:pStyle w:val="UNITs"/>
            </w:pPr>
            <w:r>
              <w:lastRenderedPageBreak/>
              <w:t>UNIT-IV</w:t>
            </w:r>
          </w:p>
          <w:p w14:paraId="514C8089" w14:textId="77777777" w:rsidR="00A34002" w:rsidRPr="00E01BD4" w:rsidRDefault="00A34002" w:rsidP="004C7F98">
            <w:pPr>
              <w:pStyle w:val="Paragraph"/>
              <w:rPr>
                <w:lang w:eastAsia="en-IN"/>
              </w:rPr>
            </w:pPr>
            <w:r w:rsidRPr="00DE01F7">
              <w:rPr>
                <w:b/>
                <w:lang w:eastAsia="en-IN"/>
              </w:rPr>
              <w:t xml:space="preserve">PSO Algorithm: </w:t>
            </w:r>
            <w:r w:rsidRPr="00E01BD4">
              <w:rPr>
                <w:lang w:eastAsia="en-IN"/>
              </w:rPr>
              <w:t>Swarm Intelligence, PSO Algorithm, Accelerated PSO, Implementation, Convergence Analysis, Dynamical System, Markov Chain Approach, Binary PSO</w:t>
            </w:r>
            <w:r>
              <w:rPr>
                <w:lang w:eastAsia="en-IN"/>
              </w:rPr>
              <w:t>.</w:t>
            </w:r>
            <w:r w:rsidRPr="00E01BD4">
              <w:rPr>
                <w:lang w:eastAsia="en-IN"/>
              </w:rPr>
              <w:t xml:space="preserve"> </w:t>
            </w:r>
          </w:p>
          <w:p w14:paraId="7EEBF742" w14:textId="77777777" w:rsidR="00A34002" w:rsidRDefault="00A34002" w:rsidP="004C7F98">
            <w:pPr>
              <w:pStyle w:val="Paragraph"/>
            </w:pPr>
          </w:p>
          <w:p w14:paraId="3D79A9F8" w14:textId="77777777" w:rsidR="00A34002" w:rsidRDefault="00A34002" w:rsidP="004C7F98">
            <w:pPr>
              <w:pStyle w:val="UNITs"/>
            </w:pPr>
            <w:r>
              <w:t>UNIT-V</w:t>
            </w:r>
          </w:p>
          <w:p w14:paraId="7F7A66D5" w14:textId="77777777" w:rsidR="00A34002" w:rsidRPr="008E4F7E" w:rsidRDefault="00A34002" w:rsidP="004C7F98">
            <w:pPr>
              <w:pStyle w:val="Paragraph"/>
              <w:rPr>
                <w:lang w:eastAsia="en-IN"/>
              </w:rPr>
            </w:pPr>
            <w:r w:rsidRPr="008E4F7E">
              <w:rPr>
                <w:b/>
                <w:lang w:eastAsia="en-IN"/>
              </w:rPr>
              <w:t>Firefly Algorithm:</w:t>
            </w:r>
            <w:r w:rsidRPr="008E4F7E">
              <w:rPr>
                <w:lang w:eastAsia="en-IN"/>
              </w:rPr>
              <w:t xml:space="preserve"> Firefly Behaviour, Standard Firefly Algorithm, Variations of Light Intensity and Attractiveness, Controlling Randomization, Algorithm Analysis, </w:t>
            </w:r>
            <w:proofErr w:type="spellStart"/>
            <w:r w:rsidRPr="008E4F7E">
              <w:rPr>
                <w:lang w:eastAsia="en-IN"/>
              </w:rPr>
              <w:t>Scalings</w:t>
            </w:r>
            <w:proofErr w:type="spellEnd"/>
            <w:r w:rsidRPr="008E4F7E">
              <w:rPr>
                <w:lang w:eastAsia="en-IN"/>
              </w:rPr>
              <w:t xml:space="preserve"> and Limiting Cases, Attraction and Diffusion, Special Cases of FA, Implementation.  </w:t>
            </w:r>
          </w:p>
          <w:p w14:paraId="15C7EE1F" w14:textId="77777777" w:rsidR="00A34002" w:rsidRDefault="00A34002" w:rsidP="004C7F98">
            <w:pPr>
              <w:pStyle w:val="Paragraph"/>
            </w:pPr>
          </w:p>
          <w:p w14:paraId="3206CEBD" w14:textId="77777777" w:rsidR="00A34002" w:rsidRDefault="00A34002" w:rsidP="004C7F98">
            <w:pPr>
              <w:pStyle w:val="UNITs"/>
            </w:pPr>
            <w:r>
              <w:t>UNIT-VI</w:t>
            </w:r>
          </w:p>
          <w:p w14:paraId="4A35FA55" w14:textId="77777777" w:rsidR="00A34002" w:rsidRDefault="00A34002" w:rsidP="004C7F98">
            <w:pPr>
              <w:pStyle w:val="Paragraph"/>
              <w:rPr>
                <w:lang w:eastAsia="en-IN"/>
              </w:rPr>
            </w:pPr>
            <w:r w:rsidRPr="000A7387">
              <w:rPr>
                <w:b/>
                <w:lang w:eastAsia="en-IN"/>
              </w:rPr>
              <w:t>Ant Algorithms:</w:t>
            </w:r>
            <w:r w:rsidRPr="000A7387">
              <w:rPr>
                <w:lang w:eastAsia="en-IN"/>
              </w:rPr>
              <w:t xml:space="preserve"> Ant Behaviour, Ant Colony Optimization, Virtual Ant Algorithms</w:t>
            </w:r>
            <w:r>
              <w:rPr>
                <w:lang w:eastAsia="en-IN"/>
              </w:rPr>
              <w:t xml:space="preserve">. </w:t>
            </w:r>
          </w:p>
          <w:p w14:paraId="13D16845" w14:textId="77777777" w:rsidR="00A34002" w:rsidRDefault="00A34002" w:rsidP="004C7F98">
            <w:pPr>
              <w:pStyle w:val="Paragraph"/>
              <w:rPr>
                <w:b/>
                <w:lang w:eastAsia="en-IN"/>
              </w:rPr>
            </w:pPr>
          </w:p>
          <w:p w14:paraId="6399ED4A" w14:textId="77777777" w:rsidR="00A34002" w:rsidRDefault="00A34002" w:rsidP="004C7F98">
            <w:pPr>
              <w:pStyle w:val="Paragraph"/>
              <w:rPr>
                <w:lang w:eastAsia="en-IN"/>
              </w:rPr>
            </w:pPr>
            <w:r w:rsidRPr="001914DE">
              <w:rPr>
                <w:b/>
                <w:lang w:eastAsia="en-IN"/>
              </w:rPr>
              <w:t>Bee-Inspired Algorithms</w:t>
            </w:r>
            <w:r w:rsidRPr="000A7387">
              <w:rPr>
                <w:b/>
                <w:lang w:eastAsia="en-IN"/>
              </w:rPr>
              <w:t xml:space="preserve">: </w:t>
            </w:r>
            <w:r w:rsidRPr="000A7387">
              <w:rPr>
                <w:lang w:eastAsia="en-IN"/>
              </w:rPr>
              <w:t>Honeybee Behaviour, Bee Algorithms, Honeybee Algorithm, Virtual Bee Algorithm, Artificial Bee Colony Optimization</w:t>
            </w:r>
            <w:r>
              <w:rPr>
                <w:lang w:eastAsia="en-IN"/>
              </w:rPr>
              <w:t>.</w:t>
            </w:r>
          </w:p>
          <w:p w14:paraId="23312200" w14:textId="77777777" w:rsidR="00A34002" w:rsidRDefault="00A34002" w:rsidP="004C7F98">
            <w:pPr>
              <w:pStyle w:val="Paragraph"/>
              <w:rPr>
                <w:b/>
                <w:lang w:eastAsia="en-IN"/>
              </w:rPr>
            </w:pPr>
          </w:p>
          <w:p w14:paraId="2EF225FB" w14:textId="77777777" w:rsidR="00A34002" w:rsidRDefault="00A34002" w:rsidP="004C7F98">
            <w:pPr>
              <w:pStyle w:val="Paragraph"/>
              <w:rPr>
                <w:lang w:eastAsia="en-IN"/>
              </w:rPr>
            </w:pPr>
            <w:r w:rsidRPr="000A7387">
              <w:rPr>
                <w:b/>
                <w:lang w:eastAsia="en-IN"/>
              </w:rPr>
              <w:t>Harmony Search:</w:t>
            </w:r>
            <w:r w:rsidRPr="000A7387">
              <w:rPr>
                <w:lang w:eastAsia="en-IN"/>
              </w:rPr>
              <w:t xml:space="preserve"> Harmonics and Frequencies, Harmony Search, Hybrid Algorithms, Other Algorithms</w:t>
            </w:r>
            <w:r>
              <w:rPr>
                <w:lang w:eastAsia="en-IN"/>
              </w:rPr>
              <w:t>.</w:t>
            </w:r>
          </w:p>
          <w:p w14:paraId="1AA7C8B5" w14:textId="77777777" w:rsidR="00A34002" w:rsidRDefault="00A34002" w:rsidP="004C7F98">
            <w:pPr>
              <w:pStyle w:val="Paragraph"/>
            </w:pPr>
          </w:p>
        </w:tc>
      </w:tr>
      <w:tr w:rsidR="00A34002" w14:paraId="03E8065B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74149" w14:textId="77777777" w:rsidR="00A34002" w:rsidRPr="00D85B34" w:rsidRDefault="00A34002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2B107EF6" w14:textId="77777777" w:rsidR="00A34002" w:rsidRPr="00D85B34" w:rsidRDefault="00A34002" w:rsidP="004C7F98">
            <w:pPr>
              <w:pStyle w:val="ContentType"/>
            </w:pPr>
            <w:r>
              <w:t>Reference</w:t>
            </w:r>
          </w:p>
          <w:p w14:paraId="32E37D5B" w14:textId="77777777" w:rsidR="00A34002" w:rsidRPr="00D85B34" w:rsidRDefault="00A34002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4CEBAA" w14:textId="77777777" w:rsidR="00A34002" w:rsidRDefault="00A34002" w:rsidP="004C7F98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0DF9D046" w14:textId="77777777" w:rsidR="00A34002" w:rsidRDefault="00A34002" w:rsidP="00A34002">
            <w:pPr>
              <w:pStyle w:val="Paragraph"/>
              <w:numPr>
                <w:ilvl w:val="0"/>
                <w:numId w:val="81"/>
              </w:numPr>
            </w:pPr>
            <w:r w:rsidRPr="00FB2398">
              <w:t>Xin-She Yang, “Nature-Inspired optimization algorithms”, Elsevier, published in 2014.</w:t>
            </w:r>
          </w:p>
          <w:p w14:paraId="43B7B60A" w14:textId="77777777" w:rsidR="00A34002" w:rsidRDefault="00A34002" w:rsidP="004C7F98">
            <w:pPr>
              <w:pStyle w:val="Paragraph"/>
            </w:pPr>
          </w:p>
          <w:p w14:paraId="79CF88B4" w14:textId="77777777" w:rsidR="00A34002" w:rsidRDefault="00A34002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9BC50E3" w14:textId="77777777" w:rsidR="00A34002" w:rsidRDefault="00A34002" w:rsidP="00A34002">
            <w:pPr>
              <w:pStyle w:val="Paragraph"/>
              <w:numPr>
                <w:ilvl w:val="0"/>
                <w:numId w:val="82"/>
              </w:numPr>
            </w:pPr>
            <w:r>
              <w:t>Xin-She Yang, “Nature-Inspired Computation and Swarm Intelligence Algorithms, Theory and Applications”, Elsevier, Academic Press, 2020.</w:t>
            </w:r>
          </w:p>
          <w:p w14:paraId="3877D2BB" w14:textId="77777777" w:rsidR="00A34002" w:rsidRDefault="00A34002" w:rsidP="00A34002">
            <w:pPr>
              <w:pStyle w:val="Paragraph"/>
              <w:numPr>
                <w:ilvl w:val="0"/>
                <w:numId w:val="82"/>
              </w:numPr>
            </w:pPr>
            <w:proofErr w:type="spellStart"/>
            <w:r>
              <w:t>Floreano</w:t>
            </w:r>
            <w:proofErr w:type="spellEnd"/>
            <w:r>
              <w:t xml:space="preserve"> D. and </w:t>
            </w:r>
            <w:proofErr w:type="spellStart"/>
            <w:r>
              <w:t>Mattiussi</w:t>
            </w:r>
            <w:proofErr w:type="spellEnd"/>
            <w:r>
              <w:t xml:space="preserve"> C., "Bio-Inspired Artificial Intelligence: Theories, Methods, and Technologies", MIT Press, Cambridge, MA, 2008.</w:t>
            </w:r>
          </w:p>
          <w:p w14:paraId="67DC2799" w14:textId="77777777" w:rsidR="00A34002" w:rsidRPr="00761748" w:rsidRDefault="00A34002" w:rsidP="004C7F98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A34002" w14:paraId="2B0EA225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488881" w14:textId="77777777" w:rsidR="00A34002" w:rsidRPr="00D85B34" w:rsidRDefault="00A34002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2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A9A697" w14:textId="77777777" w:rsidR="00A34002" w:rsidRDefault="00A34002" w:rsidP="00A34002">
            <w:pPr>
              <w:pStyle w:val="Paragraph"/>
              <w:numPr>
                <w:ilvl w:val="0"/>
                <w:numId w:val="83"/>
              </w:numPr>
            </w:pPr>
            <w:hyperlink r:id="rId8" w:history="1">
              <w:r w:rsidRPr="00E321D2">
                <w:rPr>
                  <w:rStyle w:val="Hyperlink"/>
                </w:rPr>
                <w:t>https://nptel.ac.in/courses</w:t>
              </w:r>
            </w:hyperlink>
          </w:p>
          <w:p w14:paraId="6B68ADB8" w14:textId="77777777" w:rsidR="00A34002" w:rsidRDefault="00A34002" w:rsidP="00A34002">
            <w:pPr>
              <w:pStyle w:val="Paragraph"/>
              <w:numPr>
                <w:ilvl w:val="0"/>
                <w:numId w:val="83"/>
              </w:numPr>
            </w:pPr>
            <w:hyperlink r:id="rId9" w:history="1">
              <w:r w:rsidRPr="00E321D2">
                <w:rPr>
                  <w:rStyle w:val="Hyperlink"/>
                </w:rPr>
                <w:t>https://www.youtube.com/watch?v=I10PcKfLSwI&amp;list=PLVLAu9B7VtkbbkvAV2w8zY9HLOjrgHXyG</w:t>
              </w:r>
            </w:hyperlink>
          </w:p>
          <w:p w14:paraId="29DD54E5" w14:textId="77777777" w:rsidR="00A34002" w:rsidRPr="00FC2F2A" w:rsidRDefault="00A34002" w:rsidP="004C7F98">
            <w:pPr>
              <w:pStyle w:val="Paragraph"/>
            </w:pPr>
          </w:p>
        </w:tc>
      </w:tr>
    </w:tbl>
    <w:p w14:paraId="0CF3256D" w14:textId="7CE42087" w:rsidR="0096369D" w:rsidRPr="00B23C05" w:rsidRDefault="0096369D" w:rsidP="00A34002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93B0" w14:textId="77777777" w:rsidR="009A38BF" w:rsidRDefault="009A38BF" w:rsidP="00BE68A5">
      <w:pPr>
        <w:spacing w:after="0" w:line="240" w:lineRule="auto"/>
      </w:pPr>
      <w:r>
        <w:separator/>
      </w:r>
    </w:p>
    <w:p w14:paraId="0D929098" w14:textId="77777777" w:rsidR="009A38BF" w:rsidRDefault="009A38BF"/>
  </w:endnote>
  <w:endnote w:type="continuationSeparator" w:id="0">
    <w:p w14:paraId="0AB75BBE" w14:textId="77777777" w:rsidR="009A38BF" w:rsidRDefault="009A38BF" w:rsidP="00BE68A5">
      <w:pPr>
        <w:spacing w:after="0" w:line="240" w:lineRule="auto"/>
      </w:pPr>
      <w:r>
        <w:continuationSeparator/>
      </w:r>
    </w:p>
    <w:p w14:paraId="37472BB1" w14:textId="77777777" w:rsidR="009A38BF" w:rsidRDefault="009A3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99F1" w14:textId="77777777" w:rsidR="009A38BF" w:rsidRDefault="009A38BF" w:rsidP="00BE68A5">
      <w:pPr>
        <w:spacing w:after="0" w:line="240" w:lineRule="auto"/>
      </w:pPr>
      <w:r>
        <w:separator/>
      </w:r>
    </w:p>
    <w:p w14:paraId="7AE78A10" w14:textId="77777777" w:rsidR="009A38BF" w:rsidRDefault="009A38BF"/>
  </w:footnote>
  <w:footnote w:type="continuationSeparator" w:id="0">
    <w:p w14:paraId="205CC8DB" w14:textId="77777777" w:rsidR="009A38BF" w:rsidRDefault="009A38BF" w:rsidP="00BE68A5">
      <w:pPr>
        <w:spacing w:after="0" w:line="240" w:lineRule="auto"/>
      </w:pPr>
      <w:r>
        <w:continuationSeparator/>
      </w:r>
    </w:p>
    <w:p w14:paraId="22924324" w14:textId="77777777" w:rsidR="009A38BF" w:rsidRDefault="009A3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38BF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002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02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10PcKfLSwI&amp;list=PLVLAu9B7VtkbbkvAV2w8zY9HLOjrgHXy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2022-11-18T02:16:00Z</dcterms:modified>
</cp:coreProperties>
</file>